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EF" w:rsidRDefault="004B12EF" w:rsidP="00FC77B2">
      <w:pPr>
        <w:jc w:val="both"/>
        <w:rPr>
          <w:b/>
        </w:rPr>
      </w:pPr>
      <w:r>
        <w:rPr>
          <w:b/>
        </w:rPr>
        <w:t>Philosophie : par où commencer ?</w:t>
      </w:r>
    </w:p>
    <w:p w:rsidR="007E241E" w:rsidRDefault="004B12EF" w:rsidP="00FC77B2">
      <w:pPr>
        <w:jc w:val="both"/>
      </w:pPr>
      <w:r>
        <w:rPr>
          <w:b/>
        </w:rPr>
        <w:t xml:space="preserve">  </w:t>
      </w:r>
      <w:r w:rsidR="000A2DDC">
        <w:t xml:space="preserve">Du fait qu’il n’y a pas, en philosophie, d’ « appellation contrôlée », la production éditoriale ne se prive pas de </w:t>
      </w:r>
      <w:r w:rsidR="000A2DDC" w:rsidRPr="004B12EF">
        <w:rPr>
          <w:u w:val="single"/>
        </w:rPr>
        <w:t>vendre</w:t>
      </w:r>
      <w:r w:rsidR="000A2DDC">
        <w:t xml:space="preserve"> sous le terme « philosophie » des </w:t>
      </w:r>
      <w:r w:rsidR="000A2DDC" w:rsidRPr="004B12EF">
        <w:rPr>
          <w:u w:val="single"/>
        </w:rPr>
        <w:t>produits</w:t>
      </w:r>
      <w:r w:rsidR="000A2DDC">
        <w:t xml:space="preserve"> plus ou moins frelatés. Cette situation est rendue possible dès lors que n’</w:t>
      </w:r>
      <w:r w:rsidR="00FC77B2">
        <w:t>a pas été soulignée l’ambiguïté de certaines notions</w:t>
      </w:r>
      <w:r w:rsidR="00FC77B2" w:rsidRPr="00FC77B2">
        <w:t xml:space="preserve"> </w:t>
      </w:r>
      <w:r w:rsidR="00FC77B2">
        <w:t xml:space="preserve">généralement associées sans examen à la philosophie (manière de vivre, exercice spirituel, recherche du bonheur, dialogue, débat, </w:t>
      </w:r>
      <w:proofErr w:type="gramStart"/>
      <w:r w:rsidR="00FC77B2">
        <w:t>raisonner</w:t>
      </w:r>
      <w:proofErr w:type="gramEnd"/>
      <w:r w:rsidR="00FC77B2">
        <w:t>, penser, méditer, argumenter…).</w:t>
      </w:r>
    </w:p>
    <w:p w:rsidR="00FC77B2" w:rsidRDefault="004B12EF" w:rsidP="00FC77B2">
      <w:pPr>
        <w:jc w:val="both"/>
      </w:pPr>
      <w:r>
        <w:t xml:space="preserve">  </w:t>
      </w:r>
      <w:r w:rsidR="000A2DDC">
        <w:t xml:space="preserve">Ces séances ouvertes à tous, et notamment aux débutants, seront l’occasion d’examiner </w:t>
      </w:r>
      <w:r w:rsidR="00FC77B2">
        <w:t xml:space="preserve">certaines </w:t>
      </w:r>
      <w:r w:rsidR="000A2DDC">
        <w:t>des représentations pré</w:t>
      </w:r>
      <w:r w:rsidR="00FC77B2">
        <w:t xml:space="preserve"> – philosophiques de la philosophie qui entretiennent la confusion sur</w:t>
      </w:r>
      <w:r w:rsidR="00FC77B2" w:rsidRPr="00FC77B2">
        <w:t xml:space="preserve"> </w:t>
      </w:r>
      <w:r w:rsidR="00FC77B2">
        <w:t xml:space="preserve">ce qu’est en droit d’attendre de la philosophie quiconque envisage de se familiariser avec elle… et ce à quoi il s’engage en retour. Ce sera avant tout </w:t>
      </w:r>
      <w:r>
        <w:t xml:space="preserve">pour chacun </w:t>
      </w:r>
      <w:r w:rsidR="00FC77B2">
        <w:t>un travail de clarif</w:t>
      </w:r>
      <w:r w:rsidR="007E241E">
        <w:t xml:space="preserve">ication. </w:t>
      </w:r>
      <w:r w:rsidR="00D6661C">
        <w:t xml:space="preserve">Travail dont il vaut mieux se dispenser si l’on veut faire commerce de philosophie. </w:t>
      </w:r>
      <w:r w:rsidR="007E241E">
        <w:t>Plutôt qu’une introduction à la philosophie, on invitera à une réflexion</w:t>
      </w:r>
      <w:r w:rsidR="00D6661C">
        <w:t xml:space="preserve"> préalable sur ce</w:t>
      </w:r>
      <w:r w:rsidR="007E241E">
        <w:t xml:space="preserve"> pré-philosophique</w:t>
      </w:r>
      <w:r w:rsidR="00D6661C">
        <w:t>,</w:t>
      </w:r>
      <w:r w:rsidR="00D6661C" w:rsidRPr="00D6661C">
        <w:t xml:space="preserve"> </w:t>
      </w:r>
      <w:r w:rsidR="00D6661C">
        <w:t>présent dans l’esprit de chacun d’entre nous,</w:t>
      </w:r>
      <w:r w:rsidR="007E241E">
        <w:t xml:space="preserve"> </w:t>
      </w:r>
      <w:r w:rsidR="007E241E" w:rsidRPr="004B12EF">
        <w:rPr>
          <w:u w:val="single"/>
        </w:rPr>
        <w:t>d’où il faut partir</w:t>
      </w:r>
      <w:r w:rsidR="007E241E">
        <w:t xml:space="preserve"> pour philosopher.</w:t>
      </w:r>
    </w:p>
    <w:p w:rsidR="000A2DDC" w:rsidRDefault="000A2DDC" w:rsidP="000A2DDC">
      <w:pPr>
        <w:jc w:val="both"/>
      </w:pPr>
    </w:p>
    <w:sectPr w:rsidR="000A2DDC" w:rsidSect="000A2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2DDC"/>
    <w:rsid w:val="000A2DDC"/>
    <w:rsid w:val="00481FCD"/>
    <w:rsid w:val="004B12EF"/>
    <w:rsid w:val="0062298E"/>
    <w:rsid w:val="006B261A"/>
    <w:rsid w:val="007E241E"/>
    <w:rsid w:val="00A33C7A"/>
    <w:rsid w:val="00D6661C"/>
    <w:rsid w:val="00DF4872"/>
    <w:rsid w:val="00E476AF"/>
    <w:rsid w:val="00F66CCB"/>
    <w:rsid w:val="00F8482D"/>
    <w:rsid w:val="00FC77B2"/>
    <w:rsid w:val="00FE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</dc:creator>
  <cp:lastModifiedBy>Dieu</cp:lastModifiedBy>
  <cp:revision>1</cp:revision>
  <cp:lastPrinted>2016-09-01T12:47:00Z</cp:lastPrinted>
  <dcterms:created xsi:type="dcterms:W3CDTF">2016-09-01T11:55:00Z</dcterms:created>
  <dcterms:modified xsi:type="dcterms:W3CDTF">2016-09-01T12:48:00Z</dcterms:modified>
</cp:coreProperties>
</file>